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8F" w:rsidRPr="00F67A30" w:rsidRDefault="00366484" w:rsidP="00507FBE">
      <w:pPr>
        <w:pStyle w:val="NoSpacing"/>
        <w:rPr>
          <w:sz w:val="36"/>
        </w:rPr>
      </w:pPr>
      <w:r>
        <w:rPr>
          <w:sz w:val="36"/>
        </w:rPr>
        <w:t xml:space="preserve">The </w:t>
      </w:r>
      <w:r w:rsidR="00CC5E8F" w:rsidRPr="00F67A30">
        <w:rPr>
          <w:sz w:val="36"/>
        </w:rPr>
        <w:t>Fourth Reading</w:t>
      </w:r>
    </w:p>
    <w:p w:rsidR="00CC5E8F" w:rsidRPr="00F67A30" w:rsidRDefault="00CC5E8F" w:rsidP="00507FBE">
      <w:pPr>
        <w:pStyle w:val="NoSpacing"/>
        <w:rPr>
          <w:sz w:val="28"/>
        </w:rPr>
      </w:pPr>
    </w:p>
    <w:p w:rsidR="00CC5E8F" w:rsidRPr="00F67A30" w:rsidRDefault="00CC5E8F" w:rsidP="00507FBE">
      <w:pPr>
        <w:pStyle w:val="NoSpacing"/>
        <w:rPr>
          <w:i/>
          <w:sz w:val="28"/>
        </w:rPr>
      </w:pPr>
      <w:r w:rsidRPr="00F67A30">
        <w:rPr>
          <w:i/>
          <w:sz w:val="28"/>
        </w:rPr>
        <w:t>St Luke tells how the angel of the Lord appears to shepherds tending their flocks in the fields.  And the shephe</w:t>
      </w:r>
      <w:bookmarkStart w:id="0" w:name="_GoBack"/>
      <w:bookmarkEnd w:id="0"/>
      <w:r w:rsidRPr="00F67A30">
        <w:rPr>
          <w:i/>
          <w:sz w:val="28"/>
        </w:rPr>
        <w:t>rds go to Bethlehem and find the baby lying in the manger.</w:t>
      </w:r>
    </w:p>
    <w:p w:rsidR="00507FBE" w:rsidRPr="00F67A30" w:rsidRDefault="00507FBE" w:rsidP="00507FBE">
      <w:pPr>
        <w:pStyle w:val="NoSpacing"/>
        <w:rPr>
          <w:sz w:val="28"/>
        </w:rPr>
      </w:pP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In the countryside close by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there</w:t>
      </w:r>
      <w:proofErr w:type="gramEnd"/>
      <w:r w:rsidRPr="00F67A30">
        <w:rPr>
          <w:sz w:val="28"/>
        </w:rPr>
        <w:t xml:space="preserve"> were shepherds who lived in the fields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took it in turns to watch their flocks during the night.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angel of the Lord appeared to them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the glory of the Lord shone round them.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They were terrified,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but</w:t>
      </w:r>
      <w:proofErr w:type="gramEnd"/>
      <w:r w:rsidRPr="00F67A30">
        <w:rPr>
          <w:sz w:val="28"/>
        </w:rPr>
        <w:t xml:space="preserve"> the angel said, 'Do not be afraid. </w:t>
      </w:r>
      <w:r w:rsidR="00582395" w:rsidRPr="00F67A30">
        <w:rPr>
          <w:sz w:val="28"/>
        </w:rPr>
        <w:t xml:space="preserve"> </w:t>
      </w:r>
    </w:p>
    <w:p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Listen, I bring you news of great joy, </w:t>
      </w:r>
    </w:p>
    <w:p w:rsidR="00366484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</w:t>
      </w:r>
      <w:proofErr w:type="gramEnd"/>
      <w:r w:rsidRPr="00F67A30">
        <w:rPr>
          <w:sz w:val="28"/>
        </w:rPr>
        <w:t xml:space="preserve"> joy to be shared by the whole people.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Today in the town of David a saviour has been born to you;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he</w:t>
      </w:r>
      <w:proofErr w:type="gramEnd"/>
      <w:r w:rsidRPr="00F67A30">
        <w:rPr>
          <w:sz w:val="28"/>
        </w:rPr>
        <w:t xml:space="preserve"> is Christ the Lord.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here is a sign for you: </w:t>
      </w:r>
    </w:p>
    <w:p w:rsidR="00366484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you</w:t>
      </w:r>
      <w:proofErr w:type="gramEnd"/>
      <w:r w:rsidRPr="00F67A30">
        <w:rPr>
          <w:sz w:val="28"/>
        </w:rPr>
        <w:t xml:space="preserve"> will find a baby wrapped in swaddling clothes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lying in a manger.'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suddenly with the angel there was a great throng of the heavenly host, praising God and singing: 'Glory to God in the highest heaven,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peace to men who enjoy his favour.'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Now when the angels had gone from them into heaven, </w:t>
      </w:r>
    </w:p>
    <w:p w:rsidR="00366484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</w:t>
      </w:r>
      <w:proofErr w:type="gramEnd"/>
      <w:r w:rsidRPr="00F67A30">
        <w:rPr>
          <w:sz w:val="28"/>
        </w:rPr>
        <w:t xml:space="preserve"> shepherds said to one another,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'Let us go to Bethlehem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see this thing that has happened which the Lord has made known to us'. 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So they hurried away and found Mary and Joseph,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the baby lying in the manger. </w:t>
      </w:r>
      <w:r w:rsidR="00582395" w:rsidRPr="00F67A30">
        <w:rPr>
          <w:sz w:val="28"/>
        </w:rPr>
        <w:t xml:space="preserve"> </w:t>
      </w:r>
    </w:p>
    <w:p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When they saw the child</w:t>
      </w:r>
      <w:r w:rsidR="00F67A30">
        <w:rPr>
          <w:sz w:val="28"/>
        </w:rPr>
        <w:t>,</w:t>
      </w:r>
      <w:r w:rsidRPr="00F67A30">
        <w:rPr>
          <w:sz w:val="28"/>
        </w:rPr>
        <w:t xml:space="preserve"> </w:t>
      </w:r>
    </w:p>
    <w:p w:rsidR="00366484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they</w:t>
      </w:r>
      <w:proofErr w:type="gramEnd"/>
      <w:r w:rsidRPr="00F67A30">
        <w:rPr>
          <w:sz w:val="28"/>
        </w:rPr>
        <w:t xml:space="preserve"> repeated what they had been told about him,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everyone who heard it was astonished at what the shepherds had to say. 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As for Mary, she treasured all these things and pondered them in her heart. 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And the shepherds went back glorifying and praising God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for</w:t>
      </w:r>
      <w:proofErr w:type="gramEnd"/>
      <w:r w:rsidRPr="00F67A30">
        <w:rPr>
          <w:sz w:val="28"/>
        </w:rPr>
        <w:t xml:space="preserve"> all they had heard and seen; </w:t>
      </w:r>
    </w:p>
    <w:p w:rsidR="00507FBE" w:rsidRP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it</w:t>
      </w:r>
      <w:proofErr w:type="gramEnd"/>
      <w:r w:rsidRPr="00F67A30">
        <w:rPr>
          <w:sz w:val="28"/>
        </w:rPr>
        <w:t xml:space="preserve"> was exactly as they had been told.</w:t>
      </w:r>
    </w:p>
    <w:p w:rsidR="00CC5E8F" w:rsidRPr="00F67A30" w:rsidRDefault="00CC5E8F" w:rsidP="00507FBE">
      <w:pPr>
        <w:pStyle w:val="NoSpacing"/>
        <w:rPr>
          <w:sz w:val="28"/>
        </w:rPr>
      </w:pPr>
    </w:p>
    <w:p w:rsidR="00F67A30" w:rsidRDefault="00CC5E8F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:rsidR="00CC5E8F" w:rsidRPr="00F67A30" w:rsidRDefault="00CC5E8F" w:rsidP="00507FBE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:rsidR="003A029C" w:rsidRPr="003A029C" w:rsidRDefault="00507FBE" w:rsidP="00FA4D72">
      <w:pPr>
        <w:pStyle w:val="NoSpacing"/>
        <w:jc w:val="right"/>
        <w:rPr>
          <w:b/>
        </w:rPr>
      </w:pPr>
      <w:r w:rsidRPr="007E3415">
        <w:t>Luke 2:8-20 JB</w:t>
      </w:r>
    </w:p>
    <w:sectPr w:rsidR="003A029C" w:rsidRPr="003A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32" w:rsidRDefault="00870832" w:rsidP="003A029C">
      <w:pPr>
        <w:spacing w:after="0" w:line="240" w:lineRule="auto"/>
      </w:pPr>
      <w:r>
        <w:separator/>
      </w:r>
    </w:p>
  </w:endnote>
  <w:endnote w:type="continuationSeparator" w:id="0">
    <w:p w:rsidR="00870832" w:rsidRDefault="00870832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32" w:rsidRDefault="00870832" w:rsidP="003A029C">
      <w:pPr>
        <w:spacing w:after="0" w:line="240" w:lineRule="auto"/>
      </w:pPr>
      <w:r>
        <w:separator/>
      </w:r>
    </w:p>
  </w:footnote>
  <w:footnote w:type="continuationSeparator" w:id="0">
    <w:p w:rsidR="00870832" w:rsidRDefault="00870832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9"/>
    <w:rsid w:val="00090E49"/>
    <w:rsid w:val="00284F28"/>
    <w:rsid w:val="00357CA1"/>
    <w:rsid w:val="00366484"/>
    <w:rsid w:val="003A029C"/>
    <w:rsid w:val="003A7C29"/>
    <w:rsid w:val="00507FBE"/>
    <w:rsid w:val="00582395"/>
    <w:rsid w:val="007E3415"/>
    <w:rsid w:val="00870832"/>
    <w:rsid w:val="00A57969"/>
    <w:rsid w:val="00AE069C"/>
    <w:rsid w:val="00C51FC8"/>
    <w:rsid w:val="00CC5E8F"/>
    <w:rsid w:val="00D02345"/>
    <w:rsid w:val="00DB5AAE"/>
    <w:rsid w:val="00E75154"/>
    <w:rsid w:val="00F67A30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9</cp:revision>
  <cp:lastPrinted>2016-11-30T09:35:00Z</cp:lastPrinted>
  <dcterms:created xsi:type="dcterms:W3CDTF">2016-11-23T07:35:00Z</dcterms:created>
  <dcterms:modified xsi:type="dcterms:W3CDTF">2016-12-07T10:48:00Z</dcterms:modified>
</cp:coreProperties>
</file>